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Ind w:w="-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B22916" w:rsidRPr="00760F78" w:rsidTr="00AD6455">
        <w:trPr>
          <w:trHeight w:val="1709"/>
        </w:trPr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B22916" w:rsidRPr="00760F78" w:rsidRDefault="00B22916" w:rsidP="00AD6455">
            <w:pPr>
              <w:jc w:val="center"/>
              <w:rPr>
                <w:bCs/>
                <w:color w:val="000000"/>
              </w:rPr>
            </w:pPr>
            <w:r w:rsidRPr="00203758">
              <w:rPr>
                <w:noProof/>
                <w:color w:val="000000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2" descr="img44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44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16" w:rsidRPr="00760F78" w:rsidRDefault="00B22916" w:rsidP="00AD645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hyperlink r:id="rId5" w:history="1"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http://урал-цпк.рф</w:t>
              </w:r>
            </w:hyperlink>
          </w:p>
          <w:p w:rsidR="00B22916" w:rsidRPr="00760F78" w:rsidRDefault="00B22916" w:rsidP="00AD6455">
            <w:pPr>
              <w:jc w:val="center"/>
              <w:rPr>
                <w:bCs/>
                <w:color w:val="000000"/>
              </w:rPr>
            </w:pPr>
            <w:hyperlink r:id="rId6" w:history="1"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ural</w:t>
              </w:r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-</w:t>
              </w:r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cpk</w:t>
              </w:r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@</w:t>
              </w:r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mail</w:t>
              </w:r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.</w:t>
              </w:r>
              <w:proofErr w:type="spellStart"/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B22916" w:rsidRPr="00760F78" w:rsidRDefault="00B22916" w:rsidP="00AD6455">
            <w:pPr>
              <w:jc w:val="center"/>
            </w:pPr>
          </w:p>
          <w:p w:rsidR="00B22916" w:rsidRPr="00760F78" w:rsidRDefault="00B22916" w:rsidP="00AD6455">
            <w:pPr>
              <w:jc w:val="center"/>
            </w:pPr>
            <w:r w:rsidRPr="00760F78">
              <w:t xml:space="preserve">Негосударственное образовательное частное учреждение </w:t>
            </w:r>
          </w:p>
          <w:p w:rsidR="00B22916" w:rsidRPr="00760F78" w:rsidRDefault="00B22916" w:rsidP="00AD6455">
            <w:pPr>
              <w:jc w:val="center"/>
              <w:rPr>
                <w:bCs/>
              </w:rPr>
            </w:pPr>
            <w:r w:rsidRPr="00760F78">
              <w:t>дополнительного профессионального образования</w:t>
            </w:r>
            <w:r w:rsidRPr="00760F78">
              <w:rPr>
                <w:bCs/>
              </w:rPr>
              <w:t xml:space="preserve"> </w:t>
            </w:r>
          </w:p>
          <w:p w:rsidR="00B22916" w:rsidRPr="00760F78" w:rsidRDefault="00B22916" w:rsidP="00AD6455">
            <w:pPr>
              <w:jc w:val="center"/>
              <w:rPr>
                <w:b/>
                <w:bCs/>
                <w:color w:val="000000"/>
              </w:rPr>
            </w:pPr>
            <w:r w:rsidRPr="00760F78">
              <w:rPr>
                <w:b/>
                <w:bCs/>
              </w:rPr>
              <w:t>"Уральский центр подготовки кадров"</w:t>
            </w:r>
          </w:p>
          <w:p w:rsidR="00B22916" w:rsidRDefault="00B22916" w:rsidP="00AD6455">
            <w:pPr>
              <w:tabs>
                <w:tab w:val="left" w:pos="4180"/>
              </w:tabs>
              <w:jc w:val="center"/>
            </w:pPr>
          </w:p>
          <w:p w:rsidR="00B22916" w:rsidRPr="00760F78" w:rsidRDefault="00B22916" w:rsidP="00AD6455">
            <w:pPr>
              <w:tabs>
                <w:tab w:val="left" w:pos="4180"/>
              </w:tabs>
              <w:jc w:val="center"/>
            </w:pPr>
            <w:r w:rsidRPr="00760F78">
              <w:t>ул. Чебышева, 6, г. Екатеринбург, 620062</w:t>
            </w:r>
          </w:p>
          <w:p w:rsidR="00B22916" w:rsidRPr="00760F78" w:rsidRDefault="00B22916" w:rsidP="00AD6455">
            <w:pPr>
              <w:jc w:val="center"/>
            </w:pPr>
            <w:r w:rsidRPr="00760F78">
              <w:t xml:space="preserve">Телефон: (343) 201-44-20 (24); факс: (343) 375-86-44 </w:t>
            </w:r>
          </w:p>
        </w:tc>
      </w:tr>
    </w:tbl>
    <w:p w:rsidR="00B22916" w:rsidRDefault="00B22916" w:rsidP="00B22916">
      <w:pPr>
        <w:jc w:val="center"/>
        <w:rPr>
          <w:b/>
          <w:sz w:val="28"/>
          <w:szCs w:val="28"/>
        </w:rPr>
      </w:pPr>
    </w:p>
    <w:p w:rsidR="00B22916" w:rsidRDefault="00B22916" w:rsidP="00B22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Охрана труда, пожарно-технический минимум, первая помощь, </w:t>
      </w:r>
    </w:p>
    <w:p w:rsidR="00B22916" w:rsidRDefault="00B22916" w:rsidP="00B22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допуск к выполнению работ на высоте, </w:t>
      </w:r>
      <w:proofErr w:type="spellStart"/>
      <w:r>
        <w:rPr>
          <w:b/>
          <w:sz w:val="28"/>
          <w:szCs w:val="28"/>
        </w:rPr>
        <w:t>ГОиЧС</w:t>
      </w:r>
      <w:proofErr w:type="spellEnd"/>
    </w:p>
    <w:p w:rsidR="00B22916" w:rsidRPr="001A738E" w:rsidRDefault="00B22916" w:rsidP="00B22916">
      <w:pPr>
        <w:jc w:val="center"/>
        <w:rPr>
          <w:b/>
          <w:sz w:val="28"/>
          <w:szCs w:val="28"/>
        </w:rPr>
      </w:pPr>
    </w:p>
    <w:tbl>
      <w:tblPr>
        <w:tblW w:w="103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404"/>
        <w:gridCol w:w="1418"/>
      </w:tblGrid>
      <w:tr w:rsidR="00B22916" w:rsidRPr="00977876" w:rsidTr="00AD6455">
        <w:tc>
          <w:tcPr>
            <w:tcW w:w="751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Объём/</w:t>
            </w:r>
          </w:p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Стоимость</w:t>
            </w:r>
          </w:p>
        </w:tc>
      </w:tr>
      <w:tr w:rsidR="00B22916" w:rsidRPr="00977876" w:rsidTr="00AD6455">
        <w:tc>
          <w:tcPr>
            <w:tcW w:w="751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3</w:t>
            </w:r>
          </w:p>
        </w:tc>
      </w:tr>
      <w:tr w:rsidR="00B22916" w:rsidRPr="00977876" w:rsidTr="00AD6455">
        <w:tc>
          <w:tcPr>
            <w:tcW w:w="10336" w:type="dxa"/>
            <w:gridSpan w:val="3"/>
            <w:shd w:val="clear" w:color="auto" w:fill="D9D9D9"/>
          </w:tcPr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Охрана труда</w:t>
            </w:r>
          </w:p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 xml:space="preserve">(В соответствии с Постановлением Минтруда РФ и Минобразования РФ </w:t>
            </w:r>
          </w:p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 xml:space="preserve">от 13 января 2003 г. N 1/29 </w:t>
            </w:r>
          </w:p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 xml:space="preserve">«Об утверждении Порядка обучения по охране труда </w:t>
            </w:r>
          </w:p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и проверки знаний требований охраны труда работников организаций»)</w:t>
            </w:r>
          </w:p>
        </w:tc>
      </w:tr>
      <w:tr w:rsidR="00B22916" w:rsidRPr="00977876" w:rsidTr="00AD6455">
        <w:tc>
          <w:tcPr>
            <w:tcW w:w="751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Обучение и аттестация по программе «Охрана труда для руководителей и специалистов»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  <w:lang w:val="en-US"/>
              </w:rPr>
            </w:pPr>
            <w:r w:rsidRPr="00203758">
              <w:rPr>
                <w:sz w:val="24"/>
                <w:szCs w:val="24"/>
                <w:lang w:val="en-US"/>
              </w:rPr>
              <w:t>2000</w:t>
            </w:r>
          </w:p>
        </w:tc>
      </w:tr>
      <w:tr w:rsidR="00B22916" w:rsidRPr="00977876" w:rsidTr="00AD6455">
        <w:trPr>
          <w:trHeight w:val="141"/>
        </w:trPr>
        <w:tc>
          <w:tcPr>
            <w:tcW w:w="10336" w:type="dxa"/>
            <w:gridSpan w:val="3"/>
            <w:shd w:val="clear" w:color="auto" w:fill="D9D9D9"/>
            <w:vAlign w:val="center"/>
          </w:tcPr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Пожарно-технический минимум</w:t>
            </w:r>
          </w:p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 xml:space="preserve">(В соответствии с Приказом МЧС РФ от 12 декабря 2007 года № 645 </w:t>
            </w:r>
          </w:p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 xml:space="preserve">«Об утверждении Норм пожарной безопасности </w:t>
            </w:r>
          </w:p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«Обучение мерам пожарной безопасности работников организаций»)</w:t>
            </w:r>
          </w:p>
        </w:tc>
      </w:tr>
      <w:tr w:rsidR="00B22916" w:rsidRPr="00977876" w:rsidTr="00AD6455">
        <w:trPr>
          <w:trHeight w:val="141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tabs>
                <w:tab w:val="num" w:pos="-5220"/>
              </w:tabs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Обучение и аттестация по программе «Пожарно-технический минимум для сотрудников, осуществляющих круглосуточную охрану организаций, и руководителей подразделений организаций»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1800</w:t>
            </w:r>
          </w:p>
        </w:tc>
      </w:tr>
      <w:tr w:rsidR="00B22916" w:rsidRPr="00977876" w:rsidTr="00AD6455">
        <w:trPr>
          <w:trHeight w:val="141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tabs>
                <w:tab w:val="num" w:pos="-5220"/>
              </w:tabs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Обучение и аттестация по программе «Пожарно-технический минимум для руководителей и ответственных за пожарную безопасность жилых домов»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1800</w:t>
            </w:r>
          </w:p>
        </w:tc>
      </w:tr>
      <w:tr w:rsidR="00B22916" w:rsidRPr="00977876" w:rsidTr="00AD6455">
        <w:trPr>
          <w:trHeight w:val="141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Обучение и аттестация по программе «Пожарно-технический минимум для воспитателей дошкольных учреждений»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1800</w:t>
            </w:r>
          </w:p>
        </w:tc>
      </w:tr>
      <w:tr w:rsidR="00B22916" w:rsidRPr="00977876" w:rsidTr="00AD6455">
        <w:trPr>
          <w:trHeight w:val="141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tabs>
                <w:tab w:val="num" w:pos="-5220"/>
              </w:tabs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Обучение и аттестация по программе «Пожарно-технический минимум для руководителей и ответственных за пожарную безопасность в учреждениях (офисах)»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1800</w:t>
            </w:r>
          </w:p>
        </w:tc>
      </w:tr>
      <w:tr w:rsidR="00B22916" w:rsidRPr="00977876" w:rsidTr="00AD6455">
        <w:trPr>
          <w:trHeight w:val="716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Обучение и аттестация по программе «Пожарно-технический минимум для ответственных за пожарную безопасность вновь строящихся и реконструируемых объектов»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1800</w:t>
            </w:r>
          </w:p>
        </w:tc>
      </w:tr>
      <w:tr w:rsidR="00B22916" w:rsidRPr="00977876" w:rsidTr="00AD6455">
        <w:trPr>
          <w:trHeight w:val="141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Обучение и аттестация по программе «Пожарно-технический минимум для рабочих, осуществляющих пожароопасные работы»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1800</w:t>
            </w:r>
          </w:p>
        </w:tc>
      </w:tr>
      <w:tr w:rsidR="00B22916" w:rsidRPr="00977876" w:rsidTr="00AD6455">
        <w:trPr>
          <w:trHeight w:val="141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tabs>
                <w:tab w:val="num" w:pos="-5220"/>
              </w:tabs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Обучение и аттестация по программе «Пожарно-технический минимум для руководителей и ответственных за пожарную безопасность лечебных учреждений»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1800</w:t>
            </w:r>
          </w:p>
        </w:tc>
      </w:tr>
      <w:tr w:rsidR="00B22916" w:rsidRPr="00977876" w:rsidTr="00AD6455">
        <w:trPr>
          <w:trHeight w:val="141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tabs>
                <w:tab w:val="num" w:pos="-5220"/>
              </w:tabs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Обучение и аттестация по программе «Пожарно-технический минимум для руководителей и ответственных за пожарную безопасность организаций торговли, общественного питания, баз и складов»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1800</w:t>
            </w:r>
          </w:p>
        </w:tc>
      </w:tr>
      <w:tr w:rsidR="00B22916" w:rsidRPr="00977876" w:rsidTr="00AD6455">
        <w:trPr>
          <w:trHeight w:val="141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tabs>
                <w:tab w:val="num" w:pos="-5220"/>
              </w:tabs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Обучение и аттестация по программе «Пожарно-технический минимум для руководителей и ответственных за пожарную безопасность дошкольных учреждений и общеобразовательных школ»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1800</w:t>
            </w:r>
          </w:p>
        </w:tc>
      </w:tr>
      <w:tr w:rsidR="00B22916" w:rsidRPr="00977876" w:rsidTr="00AD6455">
        <w:trPr>
          <w:trHeight w:val="141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tabs>
                <w:tab w:val="num" w:pos="-5220"/>
              </w:tabs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Обучение и аттестация по программе «Пожарно-технический минимум для руководителей подразделений пожароопасных производств»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1800</w:t>
            </w:r>
          </w:p>
        </w:tc>
      </w:tr>
      <w:tr w:rsidR="00B22916" w:rsidRPr="00977876" w:rsidTr="00AD6455">
        <w:tc>
          <w:tcPr>
            <w:tcW w:w="10336" w:type="dxa"/>
            <w:gridSpan w:val="3"/>
            <w:shd w:val="clear" w:color="auto" w:fill="D9D9D9"/>
            <w:vAlign w:val="center"/>
          </w:tcPr>
          <w:p w:rsidR="00B22916" w:rsidRDefault="00B22916" w:rsidP="00AD6455">
            <w:pPr>
              <w:jc w:val="center"/>
              <w:rPr>
                <w:b/>
                <w:sz w:val="24"/>
                <w:szCs w:val="24"/>
              </w:rPr>
            </w:pPr>
          </w:p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Работы на высоте</w:t>
            </w:r>
          </w:p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(В соответствии с приказом Минтруда России от 28 марта 2014 года №155н «Об утверждении Правил по охране труда при работе на высоте»)</w:t>
            </w:r>
          </w:p>
        </w:tc>
      </w:tr>
      <w:tr w:rsidR="00B22916" w:rsidRPr="00977876" w:rsidTr="00AD6455">
        <w:trPr>
          <w:trHeight w:val="275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Охрана труда с применением инвентарных лесов и подмостей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3000</w:t>
            </w:r>
          </w:p>
        </w:tc>
      </w:tr>
      <w:tr w:rsidR="00B22916" w:rsidRPr="00977876" w:rsidTr="00AD6455">
        <w:trPr>
          <w:trHeight w:val="381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Требования безопасности при работе на высоте и верхолазных работах.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8-16</w:t>
            </w:r>
          </w:p>
        </w:tc>
        <w:tc>
          <w:tcPr>
            <w:tcW w:w="1418" w:type="dxa"/>
            <w:shd w:val="clear" w:color="auto" w:fill="auto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2500</w:t>
            </w:r>
          </w:p>
        </w:tc>
      </w:tr>
      <w:tr w:rsidR="00B22916" w:rsidRPr="00977876" w:rsidTr="00AD6455">
        <w:trPr>
          <w:trHeight w:val="381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Требования безопасности при работе на высоте и верхолазных работах. Работник 1-ой группы по безопасности работ на высоте.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8-16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4000</w:t>
            </w:r>
          </w:p>
        </w:tc>
      </w:tr>
      <w:tr w:rsidR="00B22916" w:rsidRPr="00977876" w:rsidTr="00AD6455">
        <w:trPr>
          <w:trHeight w:val="381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Требования безопасности при работе на высоте и верхолазных работах. Работник 2-ой группы по безопасности работ на высоте.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8-16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4000</w:t>
            </w:r>
          </w:p>
        </w:tc>
      </w:tr>
      <w:tr w:rsidR="00B22916" w:rsidRPr="00977876" w:rsidTr="00AD6455">
        <w:trPr>
          <w:trHeight w:val="381"/>
        </w:trPr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Требования безопасности при работе на высоте и верхолазных работах. Работник 3 группы по безопасности работ на высоте.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8-16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6000</w:t>
            </w:r>
          </w:p>
        </w:tc>
      </w:tr>
      <w:tr w:rsidR="00B22916" w:rsidRPr="00977876" w:rsidTr="00AD6455">
        <w:tc>
          <w:tcPr>
            <w:tcW w:w="10336" w:type="dxa"/>
            <w:gridSpan w:val="3"/>
            <w:shd w:val="clear" w:color="auto" w:fill="D9D9D9"/>
            <w:vAlign w:val="center"/>
          </w:tcPr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 xml:space="preserve">Первая доврачебная помощь пострадавшим на производстве </w:t>
            </w:r>
          </w:p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 xml:space="preserve">(В соответствии со ст. 212, 225 ТК РФ, п. 2.2.4 </w:t>
            </w:r>
            <w:proofErr w:type="spellStart"/>
            <w:r w:rsidRPr="00203758">
              <w:rPr>
                <w:b/>
                <w:sz w:val="24"/>
                <w:szCs w:val="24"/>
              </w:rPr>
              <w:t>Постановлениz</w:t>
            </w:r>
            <w:proofErr w:type="spellEnd"/>
            <w:r w:rsidRPr="00203758">
              <w:rPr>
                <w:b/>
                <w:sz w:val="24"/>
                <w:szCs w:val="24"/>
              </w:rPr>
              <w:t xml:space="preserve"> Минтруда РФ и Минобразования РФ от 13 января 2003 г. N 1/29</w:t>
            </w:r>
          </w:p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«Об утверждении Порядка обучения по охране труда и проверки знаний требований охраны труда работников организаций»)</w:t>
            </w:r>
          </w:p>
        </w:tc>
      </w:tr>
      <w:tr w:rsidR="00B22916" w:rsidRPr="00977876" w:rsidTr="00AD6455"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404" w:type="dxa"/>
            <w:shd w:val="clear" w:color="auto" w:fill="auto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1500</w:t>
            </w:r>
          </w:p>
        </w:tc>
      </w:tr>
      <w:tr w:rsidR="00B22916" w:rsidRPr="00977876" w:rsidTr="00AD6455">
        <w:tc>
          <w:tcPr>
            <w:tcW w:w="7514" w:type="dxa"/>
            <w:shd w:val="clear" w:color="auto" w:fill="auto"/>
          </w:tcPr>
          <w:p w:rsidR="00B22916" w:rsidRPr="00203758" w:rsidRDefault="00B22916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1404" w:type="dxa"/>
            <w:shd w:val="clear" w:color="auto" w:fill="auto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1500</w:t>
            </w:r>
          </w:p>
        </w:tc>
      </w:tr>
      <w:tr w:rsidR="00B22916" w:rsidRPr="00977876" w:rsidTr="00AD6455">
        <w:trPr>
          <w:trHeight w:val="500"/>
        </w:trPr>
        <w:tc>
          <w:tcPr>
            <w:tcW w:w="10336" w:type="dxa"/>
            <w:gridSpan w:val="3"/>
            <w:shd w:val="clear" w:color="auto" w:fill="D9D9D9"/>
            <w:vAlign w:val="center"/>
          </w:tcPr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Гражданская оборона и защита от чрезвычайных ситуаций</w:t>
            </w:r>
          </w:p>
          <w:p w:rsidR="00B22916" w:rsidRPr="00203758" w:rsidRDefault="00B22916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(В каждой организации должен быть сотрудник или структурное подразделение, исполняющее функции уполномоченного на решение задач в области ГО и ЧС (Постановление Правительства РФ от 10.07.1999 № 782)).</w:t>
            </w:r>
          </w:p>
        </w:tc>
      </w:tr>
      <w:tr w:rsidR="00B22916" w:rsidRPr="00977876" w:rsidTr="00AD6455">
        <w:tc>
          <w:tcPr>
            <w:tcW w:w="751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Обучение по программе повышения квалификации «Гражданская оборона и защита от чрезвычайных ситуаций»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  <w:highlight w:val="red"/>
              </w:rPr>
            </w:pPr>
            <w:r w:rsidRPr="00E31924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916" w:rsidRPr="00203758" w:rsidRDefault="00B22916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2000</w:t>
            </w:r>
          </w:p>
        </w:tc>
      </w:tr>
    </w:tbl>
    <w:p w:rsidR="00B22916" w:rsidRPr="00574EA0" w:rsidRDefault="00B22916" w:rsidP="00B22916">
      <w:pPr>
        <w:jc w:val="center"/>
      </w:pPr>
    </w:p>
    <w:p w:rsidR="009F4052" w:rsidRDefault="009F4052">
      <w:bookmarkStart w:id="0" w:name="_GoBack"/>
      <w:bookmarkEnd w:id="0"/>
    </w:p>
    <w:sectPr w:rsidR="009F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47"/>
    <w:rsid w:val="001A2A47"/>
    <w:rsid w:val="009F4052"/>
    <w:rsid w:val="00B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F86D-695E-4451-875B-FBFD548A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22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l-cpk@mail.ru" TargetMode="External"/><Relationship Id="rId5" Type="http://schemas.openxmlformats.org/officeDocument/2006/relationships/hyperlink" Target="http://&#1091;&#1088;&#1072;&#1083;-&#1094;&#1087;&#1082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2020-04-08T06:01:00Z</dcterms:created>
  <dcterms:modified xsi:type="dcterms:W3CDTF">2020-04-08T06:02:00Z</dcterms:modified>
</cp:coreProperties>
</file>